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633A" w14:textId="77777777" w:rsidR="004A1680" w:rsidRPr="004A1680" w:rsidRDefault="004A1680" w:rsidP="004A1680">
      <w:r w:rsidRPr="004A1680">
        <w:t>Invitation Template:  Email Based</w:t>
      </w:r>
    </w:p>
    <w:p w14:paraId="2F8C85F3" w14:textId="77777777" w:rsidR="004A1680" w:rsidRPr="004A1680" w:rsidRDefault="004A1680" w:rsidP="004A1680"/>
    <w:p w14:paraId="3CFB98DD" w14:textId="04D0203E" w:rsidR="004A1680" w:rsidRPr="004A1680" w:rsidRDefault="004A1680" w:rsidP="004A1680">
      <w:r w:rsidRPr="004A1680">
        <w:t xml:space="preserve">Subject: Invitation to Future Freight Flows Workshop at </w:t>
      </w:r>
      <w:r w:rsidR="00394144" w:rsidRPr="00394144">
        <w:rPr>
          <w:highlight w:val="yellow"/>
        </w:rPr>
        <w:t xml:space="preserve">&lt;Location. </w:t>
      </w:r>
      <w:proofErr w:type="gramStart"/>
      <w:r w:rsidR="00394144" w:rsidRPr="00394144">
        <w:rPr>
          <w:highlight w:val="yellow"/>
        </w:rPr>
        <w:t>E.g. MIT&gt;</w:t>
      </w:r>
      <w:r w:rsidR="00EC76B3">
        <w:t xml:space="preserve"> </w:t>
      </w:r>
      <w:r w:rsidR="00394144">
        <w:t xml:space="preserve">on </w:t>
      </w:r>
      <w:r w:rsidR="00394144" w:rsidRPr="00394144">
        <w:rPr>
          <w:highlight w:val="yellow"/>
        </w:rPr>
        <w:t>&lt;Date.</w:t>
      </w:r>
      <w:proofErr w:type="gramEnd"/>
      <w:r w:rsidR="00394144" w:rsidRPr="00394144">
        <w:rPr>
          <w:highlight w:val="yellow"/>
        </w:rPr>
        <w:t xml:space="preserve"> E.g. Wednesday March 14, 2012&gt;</w:t>
      </w:r>
    </w:p>
    <w:p w14:paraId="1B242B1B" w14:textId="77777777" w:rsidR="004A1680" w:rsidRPr="004A1680" w:rsidRDefault="004A1680" w:rsidP="004A1680"/>
    <w:p w14:paraId="559675F6" w14:textId="3C11C4AC" w:rsidR="004A1680" w:rsidRPr="004A1680" w:rsidRDefault="004A1680" w:rsidP="004A1680">
      <w:r w:rsidRPr="004A1680">
        <w:t xml:space="preserve">Hi </w:t>
      </w:r>
      <w:r w:rsidR="00394144">
        <w:rPr>
          <w:highlight w:val="yellow"/>
        </w:rPr>
        <w:t>&lt;name of invitee&gt;</w:t>
      </w:r>
      <w:r w:rsidRPr="004A1680">
        <w:t>,</w:t>
      </w:r>
    </w:p>
    <w:p w14:paraId="08383F54" w14:textId="77777777" w:rsidR="004A1680" w:rsidRPr="004A1680" w:rsidRDefault="004A1680" w:rsidP="004A1680"/>
    <w:p w14:paraId="70E22EA3" w14:textId="6D6FC88A" w:rsidR="004A1680" w:rsidRDefault="004A1680" w:rsidP="004A1680">
      <w:pPr>
        <w:rPr>
          <w:rStyle w:val="apple-style-span"/>
          <w:rFonts w:eastAsia="Times New Roman" w:cs="Times New Roman"/>
        </w:rPr>
      </w:pPr>
      <w:r w:rsidRPr="004A1680">
        <w:rPr>
          <w:rStyle w:val="apple-style-span"/>
          <w:rFonts w:eastAsia="Times New Roman" w:cs="Times New Roman"/>
        </w:rPr>
        <w:t xml:space="preserve">You are cordially invited to participate in </w:t>
      </w:r>
      <w:r>
        <w:rPr>
          <w:rStyle w:val="apple-style-span"/>
          <w:rFonts w:eastAsia="Times New Roman" w:cs="Times New Roman"/>
        </w:rPr>
        <w:t xml:space="preserve">a </w:t>
      </w:r>
      <w:r w:rsidRPr="004A1680">
        <w:t xml:space="preserve">Future Freight Flows </w:t>
      </w:r>
      <w:r>
        <w:t xml:space="preserve">(FFF) </w:t>
      </w:r>
      <w:r w:rsidRPr="004A1680">
        <w:t xml:space="preserve">Workshop </w:t>
      </w:r>
      <w:r w:rsidRPr="004A1680">
        <w:rPr>
          <w:rStyle w:val="apple-style-span"/>
          <w:rFonts w:eastAsia="Times New Roman" w:cs="Times New Roman"/>
        </w:rPr>
        <w:t xml:space="preserve">to be held at </w:t>
      </w:r>
      <w:r w:rsidR="00394144" w:rsidRPr="00394144">
        <w:rPr>
          <w:highlight w:val="yellow"/>
        </w:rPr>
        <w:t xml:space="preserve">&lt;Location. </w:t>
      </w:r>
      <w:proofErr w:type="gramStart"/>
      <w:r w:rsidR="00394144" w:rsidRPr="00394144">
        <w:rPr>
          <w:highlight w:val="yellow"/>
        </w:rPr>
        <w:t>E.g. MIT&gt;</w:t>
      </w:r>
      <w:r w:rsidR="00394144">
        <w:t xml:space="preserve"> </w:t>
      </w:r>
      <w:r w:rsidRPr="004A1680">
        <w:rPr>
          <w:rStyle w:val="apple-style-span"/>
          <w:rFonts w:eastAsia="Times New Roman" w:cs="Times New Roman"/>
        </w:rPr>
        <w:t xml:space="preserve">on </w:t>
      </w:r>
      <w:r w:rsidR="00394144" w:rsidRPr="00394144">
        <w:rPr>
          <w:highlight w:val="yellow"/>
        </w:rPr>
        <w:t>&lt;Date.</w:t>
      </w:r>
      <w:proofErr w:type="gramEnd"/>
      <w:r w:rsidR="00394144" w:rsidRPr="00394144">
        <w:rPr>
          <w:highlight w:val="yellow"/>
        </w:rPr>
        <w:t xml:space="preserve"> E.g. Wednesday March 14, 2012&gt;</w:t>
      </w:r>
      <w:r w:rsidRPr="004A1680">
        <w:rPr>
          <w:rStyle w:val="apple-style-span"/>
          <w:rFonts w:eastAsia="Times New Roman" w:cs="Times New Roman"/>
        </w:rPr>
        <w:t xml:space="preserve"> from </w:t>
      </w:r>
      <w:r w:rsidR="00394144" w:rsidRPr="00394144">
        <w:rPr>
          <w:rStyle w:val="apple-style-span"/>
          <w:rFonts w:eastAsia="Times New Roman" w:cs="Times New Roman"/>
          <w:highlight w:val="yellow"/>
        </w:rPr>
        <w:t xml:space="preserve">&lt;start time. </w:t>
      </w:r>
      <w:proofErr w:type="gramStart"/>
      <w:r w:rsidR="00394144" w:rsidRPr="00394144">
        <w:rPr>
          <w:rStyle w:val="apple-style-span"/>
          <w:rFonts w:eastAsia="Times New Roman" w:cs="Times New Roman"/>
          <w:highlight w:val="yellow"/>
        </w:rPr>
        <w:t>E.g. 9</w:t>
      </w:r>
      <w:r w:rsidR="00394144">
        <w:rPr>
          <w:rStyle w:val="apple-style-span"/>
          <w:rFonts w:eastAsia="Times New Roman" w:cs="Times New Roman"/>
          <w:highlight w:val="yellow"/>
        </w:rPr>
        <w:t>:00</w:t>
      </w:r>
      <w:r w:rsidR="00394144" w:rsidRPr="00394144">
        <w:rPr>
          <w:rStyle w:val="apple-style-span"/>
          <w:rFonts w:eastAsia="Times New Roman" w:cs="Times New Roman"/>
          <w:highlight w:val="yellow"/>
        </w:rPr>
        <w:t xml:space="preserve"> am&gt;</w:t>
      </w:r>
      <w:r w:rsidRPr="004A1680">
        <w:rPr>
          <w:rStyle w:val="apple-style-span"/>
          <w:rFonts w:eastAsia="Times New Roman" w:cs="Times New Roman"/>
        </w:rPr>
        <w:t xml:space="preserve"> to </w:t>
      </w:r>
      <w:r w:rsidR="00394144" w:rsidRPr="00394144">
        <w:rPr>
          <w:rStyle w:val="apple-style-span"/>
          <w:rFonts w:eastAsia="Times New Roman" w:cs="Times New Roman"/>
          <w:highlight w:val="yellow"/>
        </w:rPr>
        <w:t>&lt;end time.</w:t>
      </w:r>
      <w:proofErr w:type="gramEnd"/>
      <w:r w:rsidR="00394144" w:rsidRPr="00394144">
        <w:rPr>
          <w:rStyle w:val="apple-style-span"/>
          <w:rFonts w:eastAsia="Times New Roman" w:cs="Times New Roman"/>
          <w:highlight w:val="yellow"/>
        </w:rPr>
        <w:t xml:space="preserve"> </w:t>
      </w:r>
      <w:proofErr w:type="gramStart"/>
      <w:r w:rsidR="00394144" w:rsidRPr="00394144">
        <w:rPr>
          <w:rStyle w:val="apple-style-span"/>
          <w:rFonts w:eastAsia="Times New Roman" w:cs="Times New Roman"/>
          <w:highlight w:val="yellow"/>
        </w:rPr>
        <w:t>E.g. 4:30 pm&gt;</w:t>
      </w:r>
      <w:r w:rsidRPr="004A1680">
        <w:rPr>
          <w:rStyle w:val="apple-style-span"/>
          <w:rFonts w:eastAsia="Times New Roman" w:cs="Times New Roman"/>
        </w:rPr>
        <w:t>.</w:t>
      </w:r>
      <w:proofErr w:type="gramEnd"/>
      <w:r>
        <w:rPr>
          <w:rStyle w:val="apple-style-span"/>
          <w:rFonts w:eastAsia="Times New Roman" w:cs="Times New Roman"/>
        </w:rPr>
        <w:t xml:space="preserve">  The FFF workshops are part of a </w:t>
      </w:r>
      <w:r w:rsidRPr="004A1680">
        <w:rPr>
          <w:rStyle w:val="apple-style-span"/>
          <w:rFonts w:eastAsia="Times New Roman" w:cs="Times New Roman"/>
        </w:rPr>
        <w:t>national project funded by the National Academies Transportation Research Board (TRB) National Cooperative High</w:t>
      </w:r>
      <w:r w:rsidR="00394144">
        <w:rPr>
          <w:rStyle w:val="apple-style-span"/>
          <w:rFonts w:eastAsia="Times New Roman" w:cs="Times New Roman"/>
        </w:rPr>
        <w:t xml:space="preserve">way Research Program (NCHRP). </w:t>
      </w:r>
    </w:p>
    <w:p w14:paraId="30241B1A" w14:textId="77777777" w:rsidR="004A1680" w:rsidRDefault="004A1680" w:rsidP="004A1680">
      <w:pPr>
        <w:rPr>
          <w:rStyle w:val="apple-style-span"/>
          <w:rFonts w:eastAsia="Times New Roman" w:cs="Times New Roman"/>
        </w:rPr>
      </w:pPr>
    </w:p>
    <w:p w14:paraId="74307FE5" w14:textId="3B98198D" w:rsidR="00D34350" w:rsidRDefault="00D34350" w:rsidP="00D34350">
      <w:r w:rsidRPr="004A1680">
        <w:t xml:space="preserve">The goal of this one-day workshop is to bring together a rich variety of freight stakeholders to evaluate </w:t>
      </w:r>
      <w:r w:rsidR="00394144" w:rsidRPr="00394144">
        <w:rPr>
          <w:highlight w:val="yellow"/>
        </w:rPr>
        <w:t>&lt;</w:t>
      </w:r>
      <w:r w:rsidR="00394144">
        <w:rPr>
          <w:highlight w:val="yellow"/>
        </w:rPr>
        <w:t>scope of</w:t>
      </w:r>
      <w:r w:rsidR="00394144" w:rsidRPr="00394144">
        <w:rPr>
          <w:highlight w:val="yellow"/>
        </w:rPr>
        <w:t xml:space="preserve"> workshop, e.g. State of Washington&gt;</w:t>
      </w:r>
      <w:r w:rsidR="00EC76B3">
        <w:t>’s</w:t>
      </w:r>
      <w:r>
        <w:t xml:space="preserve"> </w:t>
      </w:r>
      <w:r w:rsidR="00EC76B3">
        <w:t xml:space="preserve">long-range </w:t>
      </w:r>
      <w:r w:rsidRPr="004A1680">
        <w:t xml:space="preserve">freight transportation </w:t>
      </w:r>
      <w:r w:rsidR="00EC76B3">
        <w:t>infrastructure strategy and priorities under</w:t>
      </w:r>
      <w:r w:rsidRPr="004A1680">
        <w:t xml:space="preserve"> four diverse global scenarios</w:t>
      </w:r>
      <w:r>
        <w:t xml:space="preserve">.  </w:t>
      </w:r>
      <w:r w:rsidRPr="004A1680">
        <w:t>The workshop will employ a dynamic, interactive scenario planning method developed at MIT's Center for Transportation and Logistic</w:t>
      </w:r>
      <w:r>
        <w:t xml:space="preserve">s. </w:t>
      </w:r>
      <w:r w:rsidR="00394144" w:rsidRPr="00394144">
        <w:rPr>
          <w:highlight w:val="yellow"/>
        </w:rPr>
        <w:t>&lt;Host organization, e.g. Washington State Department of Transportation&gt;</w:t>
      </w:r>
      <w:r w:rsidRPr="004A1680">
        <w:t xml:space="preserve"> will host the workshop</w:t>
      </w:r>
      <w:r>
        <w:t xml:space="preserve">.  </w:t>
      </w:r>
    </w:p>
    <w:p w14:paraId="03A77107" w14:textId="77777777" w:rsidR="004A1680" w:rsidRDefault="004A1680" w:rsidP="004A1680">
      <w:pPr>
        <w:rPr>
          <w:rStyle w:val="apple-style-span"/>
          <w:rFonts w:eastAsia="Times New Roman" w:cs="Times New Roman"/>
        </w:rPr>
      </w:pPr>
    </w:p>
    <w:p w14:paraId="49A7BE55" w14:textId="7F439948" w:rsidR="004A1680" w:rsidRPr="004A1680" w:rsidRDefault="00D34350" w:rsidP="004A1680">
      <w:pPr>
        <w:rPr>
          <w:rStyle w:val="apple-style-span"/>
          <w:rFonts w:eastAsia="Times New Roman" w:cs="Times New Roman"/>
        </w:rPr>
      </w:pPr>
      <w:r>
        <w:rPr>
          <w:rStyle w:val="apple-style-span"/>
          <w:rFonts w:eastAsia="Times New Roman" w:cs="Times New Roman"/>
        </w:rPr>
        <w:t xml:space="preserve">Participation at the Future Freight Flows workshop is </w:t>
      </w:r>
      <w:r w:rsidR="008B5B3B">
        <w:rPr>
          <w:rStyle w:val="apple-style-span"/>
          <w:rFonts w:eastAsia="Times New Roman" w:cs="Times New Roman"/>
        </w:rPr>
        <w:t xml:space="preserve">by invitation only and is </w:t>
      </w:r>
      <w:r>
        <w:rPr>
          <w:rStyle w:val="apple-style-span"/>
          <w:rFonts w:eastAsia="Times New Roman" w:cs="Times New Roman"/>
        </w:rPr>
        <w:t xml:space="preserve">limited to </w:t>
      </w:r>
      <w:r w:rsidR="003317AE">
        <w:rPr>
          <w:rStyle w:val="apple-style-span"/>
          <w:rFonts w:eastAsia="Times New Roman" w:cs="Times New Roman"/>
          <w:b/>
        </w:rPr>
        <w:t>50</w:t>
      </w:r>
      <w:r w:rsidR="004A1680" w:rsidRPr="004A1680">
        <w:rPr>
          <w:rStyle w:val="apple-style-span"/>
          <w:rFonts w:eastAsia="Times New Roman" w:cs="Times New Roman"/>
        </w:rPr>
        <w:t xml:space="preserve"> attendees</w:t>
      </w:r>
      <w:r w:rsidR="008B5B3B">
        <w:rPr>
          <w:rStyle w:val="apple-style-span"/>
          <w:rFonts w:eastAsia="Times New Roman" w:cs="Times New Roman"/>
        </w:rPr>
        <w:t xml:space="preserve">.  </w:t>
      </w:r>
      <w:r w:rsidR="004A1680" w:rsidRPr="004A1680">
        <w:rPr>
          <w:rStyle w:val="apple-style-span"/>
          <w:rFonts w:eastAsia="Times New Roman" w:cs="Times New Roman"/>
        </w:rPr>
        <w:t xml:space="preserve"> </w:t>
      </w:r>
    </w:p>
    <w:p w14:paraId="433DA3D6" w14:textId="77777777" w:rsidR="004A1680" w:rsidRPr="004A1680" w:rsidRDefault="004A1680" w:rsidP="004A1680">
      <w:r w:rsidRPr="004A1680">
        <w:t xml:space="preserve"> </w:t>
      </w:r>
    </w:p>
    <w:p w14:paraId="2EC3243B" w14:textId="77777777" w:rsidR="004A1680" w:rsidRPr="004A1680" w:rsidRDefault="004A1680" w:rsidP="004A1680">
      <w:r w:rsidRPr="004A1680">
        <w:t>Particulars:</w:t>
      </w:r>
    </w:p>
    <w:p w14:paraId="0F51BCF5" w14:textId="4FEA5FF3" w:rsidR="004A1680" w:rsidRPr="004A1680" w:rsidRDefault="004A1680" w:rsidP="004A1680">
      <w:r w:rsidRPr="004A1680">
        <w:t xml:space="preserve">   Time:  </w:t>
      </w:r>
      <w:r w:rsidRPr="004A1680">
        <w:tab/>
      </w:r>
      <w:r w:rsidR="001D55B2">
        <w:tab/>
      </w:r>
      <w:r w:rsidR="00394144">
        <w:t>9:30 am – 4:30 pm</w:t>
      </w:r>
      <w:r w:rsidRPr="004A1680">
        <w:t xml:space="preserve"> (registration </w:t>
      </w:r>
      <w:r w:rsidR="008B5B3B">
        <w:t>@</w:t>
      </w:r>
      <w:r w:rsidRPr="004A1680">
        <w:t xml:space="preserve"> </w:t>
      </w:r>
      <w:r w:rsidR="00EC76B3">
        <w:t>9</w:t>
      </w:r>
      <w:r w:rsidR="00394144">
        <w:t>:00 am</w:t>
      </w:r>
      <w:r w:rsidR="008B5B3B">
        <w:t>)</w:t>
      </w:r>
    </w:p>
    <w:p w14:paraId="4DCACE75" w14:textId="490E1324" w:rsidR="004A1680" w:rsidRPr="004A1680" w:rsidRDefault="004A1680" w:rsidP="004A1680">
      <w:r w:rsidRPr="004A1680">
        <w:t xml:space="preserve">   Date: </w:t>
      </w:r>
      <w:r>
        <w:tab/>
      </w:r>
      <w:r w:rsidR="008B5B3B">
        <w:tab/>
      </w:r>
      <w:r w:rsidR="00394144" w:rsidRPr="00394144">
        <w:rPr>
          <w:highlight w:val="yellow"/>
        </w:rPr>
        <w:t>&lt;Date. E.g. Wednesday March 14, 2012&gt;</w:t>
      </w:r>
    </w:p>
    <w:p w14:paraId="785F34F8" w14:textId="265FF008" w:rsidR="00EC76B3" w:rsidRDefault="004A1680" w:rsidP="00EC76B3">
      <w:r w:rsidRPr="004A1680">
        <w:t xml:space="preserve">   Location</w:t>
      </w:r>
      <w:r>
        <w:t>:</w:t>
      </w:r>
      <w:r>
        <w:tab/>
      </w:r>
      <w:r w:rsidR="008B5B3B">
        <w:tab/>
      </w:r>
      <w:r w:rsidR="00394144" w:rsidRPr="00394144">
        <w:rPr>
          <w:highlight w:val="yellow"/>
        </w:rPr>
        <w:t>&lt;Location. E.g. MIT&gt;</w:t>
      </w:r>
    </w:p>
    <w:p w14:paraId="777FFF75" w14:textId="68E2C22F" w:rsidR="00EC76B3" w:rsidRDefault="00EC76B3" w:rsidP="00EC76B3">
      <w:r>
        <w:t xml:space="preserve"> </w:t>
      </w:r>
      <w:r>
        <w:tab/>
      </w:r>
      <w:r>
        <w:tab/>
      </w:r>
      <w:r>
        <w:tab/>
      </w:r>
      <w:r w:rsidR="00394144" w:rsidRPr="00394144">
        <w:rPr>
          <w:highlight w:val="yellow"/>
        </w:rPr>
        <w:t>&lt;</w:t>
      </w:r>
      <w:r w:rsidR="00394144">
        <w:rPr>
          <w:highlight w:val="yellow"/>
        </w:rPr>
        <w:t>Address</w:t>
      </w:r>
      <w:r w:rsidR="00394144" w:rsidRPr="00394144">
        <w:rPr>
          <w:highlight w:val="yellow"/>
        </w:rPr>
        <w:t xml:space="preserve">. E.g. </w:t>
      </w:r>
      <w:r w:rsidR="00394144">
        <w:rPr>
          <w:highlight w:val="yellow"/>
        </w:rPr>
        <w:t>1 Amherst St, Room E40-298</w:t>
      </w:r>
      <w:r w:rsidR="00394144" w:rsidRPr="00394144">
        <w:rPr>
          <w:highlight w:val="yellow"/>
        </w:rPr>
        <w:t>&gt;</w:t>
      </w:r>
    </w:p>
    <w:p w14:paraId="047824F7" w14:textId="0C3CF314" w:rsidR="008B5B3B" w:rsidRDefault="00EC76B3" w:rsidP="00EC76B3">
      <w:r>
        <w:t xml:space="preserve"> </w:t>
      </w:r>
      <w:r>
        <w:tab/>
      </w:r>
      <w:r>
        <w:tab/>
      </w:r>
      <w:r>
        <w:tab/>
      </w:r>
      <w:proofErr w:type="gramStart"/>
      <w:r w:rsidR="00394144" w:rsidRPr="00394144">
        <w:rPr>
          <w:highlight w:val="yellow"/>
        </w:rPr>
        <w:t>&lt;</w:t>
      </w:r>
      <w:r w:rsidR="00394144">
        <w:rPr>
          <w:highlight w:val="yellow"/>
        </w:rPr>
        <w:t>City, state, zip</w:t>
      </w:r>
      <w:r w:rsidR="00394144" w:rsidRPr="00394144">
        <w:rPr>
          <w:highlight w:val="yellow"/>
        </w:rPr>
        <w:t>.</w:t>
      </w:r>
      <w:proofErr w:type="gramEnd"/>
      <w:r w:rsidR="00394144" w:rsidRPr="00394144">
        <w:rPr>
          <w:highlight w:val="yellow"/>
        </w:rPr>
        <w:t xml:space="preserve"> E.g. </w:t>
      </w:r>
      <w:r w:rsidR="00394144">
        <w:rPr>
          <w:highlight w:val="yellow"/>
        </w:rPr>
        <w:t>Cambridge, MA 02142</w:t>
      </w:r>
      <w:r w:rsidR="00394144" w:rsidRPr="00394144">
        <w:rPr>
          <w:highlight w:val="yellow"/>
        </w:rPr>
        <w:t>&gt;</w:t>
      </w:r>
    </w:p>
    <w:p w14:paraId="102EDC25" w14:textId="4F58DF2F" w:rsidR="004A1680" w:rsidRPr="004A1680" w:rsidRDefault="001D55B2" w:rsidP="004A1680">
      <w:r>
        <w:t xml:space="preserve">  </w:t>
      </w:r>
      <w:r w:rsidR="004A1680" w:rsidRPr="004A1680">
        <w:t xml:space="preserve">Registration: </w:t>
      </w:r>
      <w:r w:rsidR="004A1680" w:rsidRPr="004A1680">
        <w:tab/>
        <w:t>RSVP (no fee)</w:t>
      </w:r>
    </w:p>
    <w:p w14:paraId="70C024B2" w14:textId="7789C495" w:rsidR="004A1680" w:rsidRPr="004A1680" w:rsidRDefault="004A1680" w:rsidP="004A1680">
      <w:r w:rsidRPr="004A1680">
        <w:t xml:space="preserve">   Attendance:   </w:t>
      </w:r>
      <w:r w:rsidRPr="004A1680">
        <w:tab/>
      </w:r>
      <w:r w:rsidR="008B5B3B">
        <w:t xml:space="preserve">Limited to </w:t>
      </w:r>
      <w:r w:rsidR="003317AE">
        <w:rPr>
          <w:b/>
        </w:rPr>
        <w:t>50</w:t>
      </w:r>
      <w:r w:rsidRPr="004A1680">
        <w:t xml:space="preserve"> persons (by invitation only)</w:t>
      </w:r>
    </w:p>
    <w:p w14:paraId="164CB5C8" w14:textId="77777777" w:rsidR="004A1680" w:rsidRPr="004A1680" w:rsidRDefault="004A1680" w:rsidP="004A1680">
      <w:r w:rsidRPr="004A1680">
        <w:t xml:space="preserve">  </w:t>
      </w:r>
    </w:p>
    <w:p w14:paraId="17E6698A" w14:textId="77777777" w:rsidR="004A1680" w:rsidRPr="004A1680" w:rsidRDefault="004A1680" w:rsidP="004A1680">
      <w:r w:rsidRPr="004A1680">
        <w:t>Due to your intimate familiarity with freight transpor</w:t>
      </w:r>
      <w:r w:rsidR="008B5B3B">
        <w:t xml:space="preserve">tation and supply chain flows, </w:t>
      </w:r>
      <w:r w:rsidRPr="004A1680">
        <w:t>your participation in the workshop would be greatly welcomed.  We anticipate a broad turnout of shippers, carriers, planners, and other professionals and, as a result, provocative and productive discussions.</w:t>
      </w:r>
    </w:p>
    <w:p w14:paraId="7D6B893A" w14:textId="77777777" w:rsidR="004A1680" w:rsidRPr="004A1680" w:rsidRDefault="004A1680" w:rsidP="004A1680">
      <w:r w:rsidRPr="004A1680">
        <w:t xml:space="preserve"> </w:t>
      </w:r>
    </w:p>
    <w:p w14:paraId="217C7BD2" w14:textId="52A972A2" w:rsidR="004A1680" w:rsidRPr="004A1680" w:rsidRDefault="004A1680" w:rsidP="004A1680">
      <w:r w:rsidRPr="004A1680">
        <w:t xml:space="preserve">Please RSVP your participation via email to </w:t>
      </w:r>
      <w:r w:rsidR="00394144" w:rsidRPr="00394144">
        <w:rPr>
          <w:highlight w:val="yellow"/>
        </w:rPr>
        <w:t>&lt;</w:t>
      </w:r>
      <w:r w:rsidR="00394144">
        <w:rPr>
          <w:highlight w:val="yellow"/>
        </w:rPr>
        <w:t>email address for RSVP</w:t>
      </w:r>
      <w:proofErr w:type="gramStart"/>
      <w:r w:rsidR="00394144" w:rsidRPr="00394144">
        <w:rPr>
          <w:highlight w:val="yellow"/>
        </w:rPr>
        <w:t>&gt;</w:t>
      </w:r>
      <w:r w:rsidR="003317AE">
        <w:t xml:space="preserve"> </w:t>
      </w:r>
      <w:r w:rsidRPr="004A1680">
        <w:t xml:space="preserve"> as</w:t>
      </w:r>
      <w:proofErr w:type="gramEnd"/>
      <w:r w:rsidRPr="004A1680">
        <w:t xml:space="preserve"> soon as possible.  If you are unable to attend the workshop, I would appreciate if you could suggest an appropriate alternate from your </w:t>
      </w:r>
      <w:r w:rsidR="008B5B3B">
        <w:t>organization</w:t>
      </w:r>
      <w:r w:rsidRPr="004A1680">
        <w:t xml:space="preserve">. Please note that there will be some minimal preparation and read-ahead material for participants prior to the event.  </w:t>
      </w:r>
    </w:p>
    <w:p w14:paraId="3FA6E39B" w14:textId="77777777" w:rsidR="004A1680" w:rsidRPr="004A1680" w:rsidRDefault="004A1680" w:rsidP="004A1680"/>
    <w:p w14:paraId="0076939E" w14:textId="499F922F" w:rsidR="004A1680" w:rsidRDefault="004A1680" w:rsidP="004A1680">
      <w:r w:rsidRPr="004A1680">
        <w:t>I hope that you can participate in this important workshop</w:t>
      </w:r>
      <w:bookmarkStart w:id="0" w:name="_GoBack"/>
      <w:bookmarkEnd w:id="0"/>
      <w:r w:rsidR="008B5B3B">
        <w:t xml:space="preserve">.  </w:t>
      </w:r>
    </w:p>
    <w:p w14:paraId="6009D3DC" w14:textId="77777777" w:rsidR="008B5B3B" w:rsidRPr="004A1680" w:rsidRDefault="008B5B3B" w:rsidP="004A1680"/>
    <w:p w14:paraId="7411995A" w14:textId="77777777" w:rsidR="004A1680" w:rsidRPr="004A1680" w:rsidRDefault="004A1680" w:rsidP="004A1680">
      <w:r w:rsidRPr="004A1680">
        <w:lastRenderedPageBreak/>
        <w:t xml:space="preserve"> </w:t>
      </w:r>
    </w:p>
    <w:p w14:paraId="623515B8" w14:textId="77777777" w:rsidR="004A1680" w:rsidRPr="004A1680" w:rsidRDefault="004A1680" w:rsidP="004A1680">
      <w:r w:rsidRPr="004A1680">
        <w:t>Best,</w:t>
      </w:r>
    </w:p>
    <w:p w14:paraId="298F0FC8" w14:textId="77777777" w:rsidR="004A1680" w:rsidRPr="004A1680" w:rsidRDefault="004A1680" w:rsidP="004A1680"/>
    <w:p w14:paraId="705D409F" w14:textId="0FA38627" w:rsidR="004A1680" w:rsidRPr="004A1680" w:rsidRDefault="00394144" w:rsidP="004A1680">
      <w:r w:rsidRPr="00394144">
        <w:rPr>
          <w:highlight w:val="yellow"/>
        </w:rPr>
        <w:t>&lt;Email signature (name, address, phone number, etc.) of Workshop Project Manager&gt;</w:t>
      </w:r>
    </w:p>
    <w:p w14:paraId="44851337" w14:textId="77777777" w:rsidR="004A1680" w:rsidRPr="004A1680" w:rsidRDefault="004A1680" w:rsidP="004A1680"/>
    <w:sectPr w:rsidR="004A1680" w:rsidRPr="004A1680" w:rsidSect="00696A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80"/>
    <w:rsid w:val="000119AE"/>
    <w:rsid w:val="00105AD6"/>
    <w:rsid w:val="001D55B2"/>
    <w:rsid w:val="003317AE"/>
    <w:rsid w:val="00394144"/>
    <w:rsid w:val="004A1680"/>
    <w:rsid w:val="00696A53"/>
    <w:rsid w:val="006C5B5D"/>
    <w:rsid w:val="008B5B3B"/>
    <w:rsid w:val="00973E69"/>
    <w:rsid w:val="00D34350"/>
    <w:rsid w:val="00EC7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3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A1680"/>
  </w:style>
  <w:style w:type="character" w:styleId="Hyperlink">
    <w:name w:val="Hyperlink"/>
    <w:basedOn w:val="DefaultParagraphFont"/>
    <w:uiPriority w:val="99"/>
    <w:unhideWhenUsed/>
    <w:rsid w:val="00331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A1680"/>
  </w:style>
  <w:style w:type="character" w:styleId="Hyperlink">
    <w:name w:val="Hyperlink"/>
    <w:basedOn w:val="DefaultParagraphFont"/>
    <w:uiPriority w:val="99"/>
    <w:unhideWhenUsed/>
    <w:rsid w:val="00331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1964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Caplice</dc:creator>
  <cp:lastModifiedBy>Shardul</cp:lastModifiedBy>
  <cp:revision>3</cp:revision>
  <dcterms:created xsi:type="dcterms:W3CDTF">2011-04-03T14:57:00Z</dcterms:created>
  <dcterms:modified xsi:type="dcterms:W3CDTF">2012-02-07T20:11:00Z</dcterms:modified>
</cp:coreProperties>
</file>